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A05" w:rsidRDefault="001D5A05" w:rsidP="001D5A05">
      <w:pPr>
        <w:rPr>
          <w:b/>
        </w:rPr>
      </w:pPr>
      <w:r w:rsidRPr="009D62D6">
        <w:rPr>
          <w:b/>
        </w:rPr>
        <w:t>MEHMET TARHAN İLKOKULU</w:t>
      </w:r>
    </w:p>
    <w:p w:rsidR="009D62D6" w:rsidRPr="009D62D6" w:rsidRDefault="009D62D6" w:rsidP="001D5A05">
      <w:pPr>
        <w:rPr>
          <w:b/>
        </w:rPr>
      </w:pPr>
    </w:p>
    <w:p w:rsidR="001D5A05" w:rsidRPr="001D5A05" w:rsidRDefault="001D5A05" w:rsidP="001D5A05">
      <w:r w:rsidRPr="001D5A05">
        <w:t xml:space="preserve">Okulumuz </w:t>
      </w:r>
      <w:proofErr w:type="spellStart"/>
      <w:r w:rsidRPr="001D5A05">
        <w:t>Tavşanlı’lı</w:t>
      </w:r>
      <w:proofErr w:type="spellEnd"/>
      <w:r w:rsidRPr="001D5A05">
        <w:t xml:space="preserve"> hayırsever işadamı Mehmet Tarhan tarafından </w:t>
      </w:r>
      <w:r w:rsidR="009D62D6">
        <w:t>1990 yılında,</w:t>
      </w:r>
      <w:r w:rsidRPr="001D5A05">
        <w:t xml:space="preserve"> kendine ö</w:t>
      </w:r>
      <w:r w:rsidR="009D62D6">
        <w:t>zgü altıgen bir yapıda, 11 derslik şeklinde planlanarak yapılmış,</w:t>
      </w:r>
      <w:r w:rsidRPr="001D5A05">
        <w:t xml:space="preserve"> Milli Eğitim’e bağışlanmıştır. Bu nedenle okulumuza Mehmet Tarhan ismi verilmiştir. Okulumuz 1990-1991 Eğitim-Öğretim yılında hizmete başlamıştır. </w:t>
      </w:r>
    </w:p>
    <w:p w:rsidR="001D5A05" w:rsidRPr="001D5A05" w:rsidRDefault="001D5A05" w:rsidP="001D5A05">
      <w:r w:rsidRPr="001D5A05">
        <w:t xml:space="preserve">Okulumuzun bulunduğu çevrenin yoğun bir yerleşim alanı olması ve elit bir okul olarak faaliyet göstermesi nedeniyle öğrenci sayısı hızla </w:t>
      </w:r>
      <w:proofErr w:type="gramStart"/>
      <w:r w:rsidRPr="001D5A05">
        <w:t>artmış , 1991</w:t>
      </w:r>
      <w:proofErr w:type="gramEnd"/>
      <w:r w:rsidRPr="001D5A05">
        <w:t xml:space="preserve">-1992 Eğitim-Öğretim yılında ikili öğretim yapmaya başlamıştır. </w:t>
      </w:r>
    </w:p>
    <w:p w:rsidR="001D5A05" w:rsidRPr="001D5A05" w:rsidRDefault="001D5A05" w:rsidP="001D5A05">
      <w:r w:rsidRPr="001D5A05">
        <w:t>2000 yılında Milli Eğitim Bakanlığımızca yapılan ek bina ile 8 derslik daha ilave edilerek toplam derslik sayısı 19’a çıkarılmış, tam gün eğitime geçilmiştir.</w:t>
      </w:r>
    </w:p>
    <w:p w:rsidR="001D5A05" w:rsidRPr="001D5A05" w:rsidRDefault="001D5A05" w:rsidP="001D5A05">
      <w:r w:rsidRPr="001D5A05">
        <w:t xml:space="preserve">2011 yılında 4+4+4 sistemine geçilmesiyle sadece İlkokul olarak hizmetine devam ederken bir süre </w:t>
      </w:r>
      <w:proofErr w:type="spellStart"/>
      <w:r w:rsidRPr="001D5A05">
        <w:t>Moymul</w:t>
      </w:r>
      <w:proofErr w:type="spellEnd"/>
      <w:r w:rsidRPr="001D5A05">
        <w:t xml:space="preserve"> Ortaokulu ile beraber ikili öğretim yaparak aynı binaları kullanmak durumunda kalmıştır.</w:t>
      </w:r>
    </w:p>
    <w:p w:rsidR="001D5A05" w:rsidRPr="001D5A05" w:rsidRDefault="001D5A05" w:rsidP="001D5A05">
      <w:r w:rsidRPr="001D5A05">
        <w:t xml:space="preserve">2016-2017 Eğitim-Öğretim yılından itibaren yine normal eğitime dönmüş ve şu an itibariyle iki anasınıfı, bir </w:t>
      </w:r>
      <w:proofErr w:type="spellStart"/>
      <w:r w:rsidRPr="001D5A05">
        <w:t>ingilizce</w:t>
      </w:r>
      <w:proofErr w:type="spellEnd"/>
      <w:r w:rsidRPr="001D5A05">
        <w:t xml:space="preserve"> sınıfı olmak üzere toplamda 19 derslikle kurulduğu günlerdeki gibi elit ve kaliteli </w:t>
      </w:r>
      <w:proofErr w:type="gramStart"/>
      <w:r w:rsidRPr="001D5A05">
        <w:t>eğitim</w:t>
      </w:r>
      <w:proofErr w:type="gramEnd"/>
      <w:r w:rsidRPr="001D5A05">
        <w:t xml:space="preserve"> vermeye devam etmektedir.</w:t>
      </w:r>
    </w:p>
    <w:p w:rsidR="001D5A05" w:rsidRPr="001D5A05" w:rsidRDefault="001D5A05" w:rsidP="001D5A05">
      <w:r w:rsidRPr="001D5A05">
        <w:t xml:space="preserve">Futbol, Basketbol, Masa Tenisi, Badminton gibi farklı spor dallarında, kitap okuma, kompozisyon, şiir ve resim yarışmalarında başarılı sonuçlar elde etmiş ve aldığı başarılı sonuçlar ile kendinden söz ettirmiş bir okul olarak, halen hedefinde başarılı dereceler olan ilçemizin güzide okullarından biri olarak eğitim-öğretime devam etmektedir. </w:t>
      </w:r>
    </w:p>
    <w:p w:rsidR="001D5A05" w:rsidRPr="001D5A05" w:rsidRDefault="001D5A05" w:rsidP="001D5A05">
      <w:r w:rsidRPr="001D5A05">
        <w:t>Hiçbir başarı tesadüf değildir.</w:t>
      </w:r>
    </w:p>
    <w:p w:rsidR="00AA38E2" w:rsidRDefault="00AA38E2"/>
    <w:sectPr w:rsidR="00AA38E2" w:rsidSect="00AA38E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1D5A05"/>
    <w:rsid w:val="001D5A05"/>
    <w:rsid w:val="009D62D6"/>
    <w:rsid w:val="00AA38E2"/>
    <w:rsid w:val="00F0529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8E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8755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224</Words>
  <Characters>1282</Characters>
  <Application>Microsoft Office Word</Application>
  <DocSecurity>0</DocSecurity>
  <Lines>10</Lines>
  <Paragraphs>3</Paragraphs>
  <ScaleCrop>false</ScaleCrop>
  <Company>TNC</Company>
  <LinksUpToDate>false</LinksUpToDate>
  <CharactersWithSpaces>1503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TNC</dc:creator>
  <cp:keywords/>
  <dc:description/>
  <cp:lastModifiedBy>TNC</cp:lastModifiedBy>
  <cp:revision>2</cp:revision>
  <dcterms:created xsi:type="dcterms:W3CDTF">2017-10-29T10:25:00Z</dcterms:created>
  <dcterms:modified xsi:type="dcterms:W3CDTF">2017-11-05T15:55:00Z</dcterms:modified>
</cp:coreProperties>
</file>